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EF62D9" w14:textId="77777777" w:rsidR="001B17E1" w:rsidRDefault="001B17E1" w:rsidP="001B17E1">
      <w:r>
        <w:t>&lt;</w:t>
      </w:r>
      <w:r>
        <w:rPr>
          <w:rFonts w:hint="eastAsia"/>
        </w:rPr>
        <w:t>대략적인 방법</w:t>
      </w:r>
      <w:r>
        <w:t>&gt;</w:t>
      </w:r>
    </w:p>
    <w:p w14:paraId="57AFD049" w14:textId="77777777" w:rsidR="001B17E1" w:rsidRDefault="001B17E1" w:rsidP="001B17E1"/>
    <w:p w14:paraId="0ED655DE" w14:textId="77777777" w:rsidR="001B17E1" w:rsidRDefault="001B17E1" w:rsidP="001B17E1">
      <w:r>
        <w:rPr>
          <w:rFonts w:hint="eastAsia"/>
        </w:rPr>
        <w:t>(</w:t>
      </w:r>
      <w:proofErr w:type="spellStart"/>
      <w:r>
        <w:rPr>
          <w:rFonts w:hint="eastAsia"/>
        </w:rPr>
        <w:t>아두이노</w:t>
      </w:r>
      <w:proofErr w:type="spellEnd"/>
      <w:r>
        <w:rPr>
          <w:rFonts w:hint="eastAsia"/>
        </w:rPr>
        <w:t xml:space="preserve"> </w:t>
      </w:r>
      <w:r>
        <w:t>IDE</w:t>
      </w:r>
      <w:r>
        <w:rPr>
          <w:rFonts w:hint="eastAsia"/>
        </w:rPr>
        <w:t>)</w:t>
      </w:r>
    </w:p>
    <w:p w14:paraId="4FA8EBDB" w14:textId="77777777" w:rsidR="001B17E1" w:rsidRDefault="001B17E1" w:rsidP="001B17E1">
      <w:r>
        <w:t xml:space="preserve">Arduino IDE </w:t>
      </w:r>
      <w:r>
        <w:rPr>
          <w:rFonts w:hint="eastAsia"/>
        </w:rPr>
        <w:t>설치</w:t>
      </w:r>
    </w:p>
    <w:p w14:paraId="1E6D11F8" w14:textId="77777777" w:rsidR="001B17E1" w:rsidRDefault="001B17E1" w:rsidP="001B17E1">
      <w:r>
        <w:t>Arduino IDE</w:t>
      </w:r>
      <w:r>
        <w:rPr>
          <w:rFonts w:hint="eastAsia"/>
        </w:rPr>
        <w:t xml:space="preserve">에 </w:t>
      </w:r>
      <w:proofErr w:type="spellStart"/>
      <w:r>
        <w:t>NodeMCU</w:t>
      </w:r>
      <w:proofErr w:type="spellEnd"/>
      <w:r>
        <w:t xml:space="preserve"> </w:t>
      </w:r>
      <w:r>
        <w:rPr>
          <w:rFonts w:hint="eastAsia"/>
        </w:rPr>
        <w:t>보드 설치(</w:t>
      </w:r>
      <w:proofErr w:type="spellStart"/>
      <w:r>
        <w:rPr>
          <w:rFonts w:hint="eastAsia"/>
        </w:rPr>
        <w:t>속도랑</w:t>
      </w:r>
      <w:proofErr w:type="spellEnd"/>
      <w:r>
        <w:rPr>
          <w:rFonts w:hint="eastAsia"/>
        </w:rPr>
        <w:t xml:space="preserve"> 그런 건 기본 값으로 두면 됨</w:t>
      </w:r>
      <w:r>
        <w:t xml:space="preserve">) – </w:t>
      </w:r>
      <w:proofErr w:type="spellStart"/>
      <w:r>
        <w:t>NodeMCU</w:t>
      </w:r>
      <w:proofErr w:type="spellEnd"/>
      <w:r>
        <w:t xml:space="preserve"> </w:t>
      </w:r>
      <w:r>
        <w:rPr>
          <w:rFonts w:hint="eastAsia"/>
        </w:rPr>
        <w:t xml:space="preserve">보드는 </w:t>
      </w:r>
      <w:r>
        <w:t>Arduino IDE</w:t>
      </w:r>
      <w:r>
        <w:rPr>
          <w:rFonts w:hint="eastAsia"/>
        </w:rPr>
        <w:t>에 기본 탑재된 것이 아니어서 U</w:t>
      </w:r>
      <w:r>
        <w:t>RL</w:t>
      </w:r>
      <w:r>
        <w:rPr>
          <w:rFonts w:hint="eastAsia"/>
        </w:rPr>
        <w:t xml:space="preserve">가지고 따로 추가해줘야 함 </w:t>
      </w:r>
    </w:p>
    <w:p w14:paraId="59570FAA" w14:textId="77777777" w:rsidR="001B17E1" w:rsidRDefault="001B17E1" w:rsidP="001B17E1">
      <w:proofErr w:type="spellStart"/>
      <w:r>
        <w:rPr>
          <w:rFonts w:hint="eastAsia"/>
        </w:rPr>
        <w:t>N</w:t>
      </w:r>
      <w:r>
        <w:t>odeMCU</w:t>
      </w:r>
      <w:proofErr w:type="spellEnd"/>
      <w:r>
        <w:t xml:space="preserve"> 1.0</w:t>
      </w:r>
      <w:r>
        <w:rPr>
          <w:rFonts w:hint="eastAsia"/>
        </w:rPr>
        <w:t>보드 선택</w:t>
      </w:r>
    </w:p>
    <w:p w14:paraId="7C00CBEA" w14:textId="56CF1CFD" w:rsidR="001B17E1" w:rsidRDefault="001B17E1" w:rsidP="001B17E1">
      <w:r>
        <w:rPr>
          <w:rFonts w:hint="eastAsia"/>
        </w:rPr>
        <w:t>드라이버 설치</w:t>
      </w:r>
      <w:r w:rsidR="00AA008D">
        <w:rPr>
          <w:rFonts w:hint="eastAsia"/>
        </w:rPr>
        <w:t xml:space="preserve"> </w:t>
      </w:r>
      <w:r w:rsidR="00AA008D">
        <w:t>(</w:t>
      </w:r>
      <w:r w:rsidR="00AA008D">
        <w:rPr>
          <w:rFonts w:hint="eastAsia"/>
        </w:rPr>
        <w:t xml:space="preserve">드라이버 설치는 보드 뒤에 </w:t>
      </w:r>
      <w:r w:rsidR="00AA008D">
        <w:t xml:space="preserve">CP340 </w:t>
      </w:r>
      <w:r w:rsidR="00AA008D">
        <w:rPr>
          <w:rFonts w:hint="eastAsia"/>
        </w:rPr>
        <w:t xml:space="preserve">또는 </w:t>
      </w:r>
      <w:r w:rsidR="00AA008D">
        <w:t>CP2102</w:t>
      </w:r>
      <w:r w:rsidR="00AA008D">
        <w:rPr>
          <w:rFonts w:hint="eastAsia"/>
        </w:rPr>
        <w:t xml:space="preserve">라고 </w:t>
      </w:r>
      <w:proofErr w:type="spellStart"/>
      <w:r w:rsidR="00AA008D">
        <w:rPr>
          <w:rFonts w:hint="eastAsia"/>
        </w:rPr>
        <w:t>적혀있다</w:t>
      </w:r>
      <w:proofErr w:type="spellEnd"/>
      <w:r w:rsidR="00AA008D">
        <w:rPr>
          <w:rFonts w:hint="eastAsia"/>
        </w:rPr>
        <w:t>)</w:t>
      </w:r>
      <w:r w:rsidR="00AA008D">
        <w:t>.</w:t>
      </w:r>
    </w:p>
    <w:p w14:paraId="3D9A2DFD" w14:textId="128D8311" w:rsidR="00AB2BC4" w:rsidRDefault="00AB2BC4" w:rsidP="001B17E1">
      <w:r>
        <w:rPr>
          <w:rFonts w:hint="eastAsia"/>
        </w:rPr>
        <w:t>-드라이버를 설치가 되지 않아서 장치관리자-</w:t>
      </w:r>
      <w:r>
        <w:t>&gt;</w:t>
      </w:r>
      <w:r>
        <w:rPr>
          <w:rFonts w:hint="eastAsia"/>
        </w:rPr>
        <w:t>레거시 설치-</w:t>
      </w:r>
      <w:r>
        <w:t>&gt;</w:t>
      </w:r>
    </w:p>
    <w:p w14:paraId="59E9E4E3" w14:textId="2B4164C9" w:rsidR="00AB2BC4" w:rsidRDefault="00AB2BC4" w:rsidP="001B17E1">
      <w:r>
        <w:rPr>
          <w:noProof/>
        </w:rPr>
        <w:drawing>
          <wp:inline distT="0" distB="0" distL="0" distR="0" wp14:anchorId="00E10F07" wp14:editId="62E2D846">
            <wp:extent cx="5731510" cy="41960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에러.</w:t>
      </w:r>
    </w:p>
    <w:p w14:paraId="06C44B70" w14:textId="51119C54" w:rsidR="00AB2BC4" w:rsidRDefault="00AB2BC4" w:rsidP="001B17E1">
      <w:r>
        <w:rPr>
          <w:noProof/>
        </w:rPr>
        <w:lastRenderedPageBreak/>
        <w:drawing>
          <wp:inline distT="0" distB="0" distL="0" distR="0" wp14:anchorId="643273D8" wp14:editId="2D73DDD2">
            <wp:extent cx="5731510" cy="42329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1098" w14:textId="7B1D595D" w:rsidR="00AB2BC4" w:rsidRDefault="00AB2BC4" w:rsidP="001B17E1">
      <w:r>
        <w:rPr>
          <w:rFonts w:hint="eastAsia"/>
        </w:rPr>
        <w:t xml:space="preserve">이 문제가 생기고 컴퓨터 </w:t>
      </w:r>
      <w:proofErr w:type="spellStart"/>
      <w:r>
        <w:t>usb</w:t>
      </w:r>
      <w:proofErr w:type="spellEnd"/>
      <w:r>
        <w:rPr>
          <w:rFonts w:hint="eastAsia"/>
        </w:rPr>
        <w:t>로 연결해서 사용하니 되었다.</w:t>
      </w:r>
    </w:p>
    <w:p w14:paraId="2FFA4F1B" w14:textId="77777777" w:rsidR="00AB2BC4" w:rsidRDefault="00AB2BC4" w:rsidP="001B17E1">
      <w:pPr>
        <w:rPr>
          <w:rFonts w:hint="eastAsia"/>
        </w:rPr>
      </w:pPr>
    </w:p>
    <w:p w14:paraId="459BC412" w14:textId="30B97E46" w:rsidR="001B17E1" w:rsidRDefault="001B17E1" w:rsidP="001B17E1">
      <w:r>
        <w:rPr>
          <w:rFonts w:hint="eastAsia"/>
        </w:rPr>
        <w:t>포트 연결</w:t>
      </w:r>
    </w:p>
    <w:p w14:paraId="58F29F78" w14:textId="6EDC9655" w:rsidR="00AB2BC4" w:rsidRDefault="00AB2BC4" w:rsidP="001B17E1"/>
    <w:p w14:paraId="5EFD3FE1" w14:textId="77777777" w:rsidR="00AB2BC4" w:rsidRPr="00AB2BC4" w:rsidRDefault="00AB2BC4" w:rsidP="00AB2BC4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textAlignment w:val="baseline"/>
        <w:rPr>
          <w:rFonts w:ascii="Arial" w:eastAsia="굴림" w:hAnsi="Arial" w:cs="Arial"/>
          <w:color w:val="323232"/>
          <w:kern w:val="0"/>
          <w:sz w:val="24"/>
          <w:szCs w:val="24"/>
        </w:rPr>
      </w:pP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속도는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115200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이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기본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설정인데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,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빠른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속도를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선택하면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업로드가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금방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끝나지만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오류가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발생할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확률도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높아집니다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.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케이블이나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포트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상태에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따라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230400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나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proofErr w:type="gramStart"/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460800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를</w:t>
      </w:r>
      <w:proofErr w:type="gramEnd"/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사용할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수도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 xml:space="preserve"> 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있습니다</w:t>
      </w:r>
      <w:r w:rsidRPr="00AB2BC4">
        <w:rPr>
          <w:rFonts w:ascii="Arial" w:eastAsia="굴림" w:hAnsi="Arial" w:cs="Arial"/>
          <w:color w:val="323232"/>
          <w:kern w:val="0"/>
          <w:sz w:val="24"/>
          <w:szCs w:val="24"/>
        </w:rPr>
        <w:t>.</w:t>
      </w:r>
    </w:p>
    <w:p w14:paraId="1F802F9F" w14:textId="76B02976" w:rsidR="00AB2BC4" w:rsidRDefault="00AB2BC4" w:rsidP="001B17E1"/>
    <w:p w14:paraId="0F469452" w14:textId="77777777" w:rsidR="0058078D" w:rsidRDefault="0058078D" w:rsidP="0058078D"/>
    <w:p w14:paraId="1A11D6B7" w14:textId="543A2893" w:rsidR="0058078D" w:rsidRDefault="0058078D" w:rsidP="0058078D">
      <w:hyperlink r:id="rId7" w:history="1">
        <w:r w:rsidRPr="00AA2AA0">
          <w:rPr>
            <w:rStyle w:val="a4"/>
          </w:rPr>
          <w:t>https://www.youtube.com/watch?v=thinOhHEd0A</w:t>
        </w:r>
      </w:hyperlink>
      <w:r>
        <w:t xml:space="preserve"> </w:t>
      </w:r>
      <w:proofErr w:type="spellStart"/>
      <w:r>
        <w:t>adafruit</w:t>
      </w:r>
      <w:proofErr w:type="spellEnd"/>
      <w:r>
        <w:rPr>
          <w:rFonts w:hint="eastAsia"/>
        </w:rPr>
        <w:t>참고</w:t>
      </w:r>
    </w:p>
    <w:p w14:paraId="56336592" w14:textId="77777777" w:rsidR="0058078D" w:rsidRPr="00AB2BC4" w:rsidRDefault="0058078D" w:rsidP="0058078D">
      <w:pPr>
        <w:rPr>
          <w:rFonts w:hint="eastAsia"/>
        </w:rPr>
      </w:pPr>
    </w:p>
    <w:p w14:paraId="03BDCE52" w14:textId="77777777" w:rsidR="001B17E1" w:rsidRDefault="001B17E1" w:rsidP="001B17E1">
      <w:r>
        <w:t>Arduino IDE</w:t>
      </w:r>
      <w:r>
        <w:rPr>
          <w:rFonts w:hint="eastAsia"/>
        </w:rPr>
        <w:t>에 A</w:t>
      </w:r>
      <w:r>
        <w:t xml:space="preserve">dafruit io &amp; </w:t>
      </w:r>
      <w:r>
        <w:rPr>
          <w:rFonts w:hint="eastAsia"/>
        </w:rPr>
        <w:t>센서</w:t>
      </w:r>
      <w:r>
        <w:t xml:space="preserve"> </w:t>
      </w:r>
      <w:r>
        <w:rPr>
          <w:rFonts w:hint="eastAsia"/>
        </w:rPr>
        <w:t>관련 라이브러리들 설치</w:t>
      </w:r>
    </w:p>
    <w:p w14:paraId="23A0C2DC" w14:textId="09260BBA" w:rsidR="001B17E1" w:rsidRDefault="001B17E1" w:rsidP="001B17E1">
      <w:r>
        <w:rPr>
          <w:rFonts w:hint="eastAsia"/>
        </w:rPr>
        <w:t>센서들 연결</w:t>
      </w:r>
    </w:p>
    <w:p w14:paraId="139C91F9" w14:textId="37B796CD" w:rsidR="00571508" w:rsidRDefault="00571508" w:rsidP="001B17E1">
      <w:r>
        <w:rPr>
          <w:rFonts w:hint="eastAsia"/>
        </w:rPr>
        <w:t xml:space="preserve">이름 긴 </w:t>
      </w:r>
      <w:proofErr w:type="spellStart"/>
      <w:r>
        <w:rPr>
          <w:rFonts w:hint="eastAsia"/>
        </w:rPr>
        <w:t>파일복붙하고</w:t>
      </w:r>
      <w:proofErr w:type="spellEnd"/>
      <w:r>
        <w:rPr>
          <w:rFonts w:hint="eastAsia"/>
        </w:rPr>
        <w:t xml:space="preserve"> </w:t>
      </w:r>
      <w:proofErr w:type="spellStart"/>
      <w:r>
        <w:t>config.h</w:t>
      </w:r>
      <w:proofErr w:type="spellEnd"/>
      <w:r>
        <w:t xml:space="preserve"> </w:t>
      </w:r>
      <w:r>
        <w:rPr>
          <w:rFonts w:hint="eastAsia"/>
        </w:rPr>
        <w:t xml:space="preserve">파일도 </w:t>
      </w:r>
      <w:proofErr w:type="spellStart"/>
      <w:r>
        <w:rPr>
          <w:rFonts w:hint="eastAsia"/>
        </w:rPr>
        <w:t>복붙해서</w:t>
      </w:r>
      <w:proofErr w:type="spellEnd"/>
      <w:r>
        <w:rPr>
          <w:rFonts w:hint="eastAsia"/>
        </w:rPr>
        <w:t xml:space="preserve"> 같이 실행</w:t>
      </w:r>
    </w:p>
    <w:p w14:paraId="696025B2" w14:textId="6E98B4EC" w:rsidR="001B17E1" w:rsidRDefault="001B17E1" w:rsidP="001B17E1"/>
    <w:p w14:paraId="7361A636" w14:textId="77777777" w:rsidR="0058078D" w:rsidRDefault="0058078D" w:rsidP="001B17E1">
      <w:pPr>
        <w:rPr>
          <w:rFonts w:hint="eastAsia"/>
        </w:rPr>
      </w:pPr>
    </w:p>
    <w:p w14:paraId="28930B36" w14:textId="77777777" w:rsidR="001B17E1" w:rsidRDefault="001B17E1" w:rsidP="001B17E1">
      <w:r>
        <w:rPr>
          <w:rFonts w:hint="eastAsia"/>
        </w:rPr>
        <w:t>(</w:t>
      </w:r>
      <w:r>
        <w:t>Adafruit io)</w:t>
      </w:r>
    </w:p>
    <w:p w14:paraId="2C21DF86" w14:textId="77777777" w:rsidR="001B17E1" w:rsidRDefault="001B17E1" w:rsidP="001B17E1">
      <w:r>
        <w:rPr>
          <w:rFonts w:hint="eastAsia"/>
        </w:rPr>
        <w:t>A</w:t>
      </w:r>
      <w:r>
        <w:t xml:space="preserve">dafruit io </w:t>
      </w:r>
      <w:r>
        <w:rPr>
          <w:rFonts w:hint="eastAsia"/>
        </w:rPr>
        <w:t>가입</w:t>
      </w:r>
    </w:p>
    <w:p w14:paraId="2A88E768" w14:textId="77777777" w:rsidR="001B17E1" w:rsidRDefault="001B17E1" w:rsidP="001B17E1">
      <w:r>
        <w:rPr>
          <w:rFonts w:hint="eastAsia"/>
        </w:rPr>
        <w:t>A</w:t>
      </w:r>
      <w:r>
        <w:t xml:space="preserve">dafruit io Feed </w:t>
      </w:r>
      <w:r>
        <w:rPr>
          <w:rFonts w:hint="eastAsia"/>
        </w:rPr>
        <w:t>생성</w:t>
      </w:r>
    </w:p>
    <w:p w14:paraId="61223E72" w14:textId="77777777" w:rsidR="001B17E1" w:rsidRDefault="001B17E1" w:rsidP="001B17E1">
      <w:r>
        <w:t>Username</w:t>
      </w:r>
      <w:r>
        <w:rPr>
          <w:rFonts w:hint="eastAsia"/>
        </w:rPr>
        <w:t xml:space="preserve">이랑 </w:t>
      </w:r>
      <w:r>
        <w:t xml:space="preserve">Key </w:t>
      </w:r>
      <w:r>
        <w:rPr>
          <w:rFonts w:hint="eastAsia"/>
        </w:rPr>
        <w:t>확인</w:t>
      </w:r>
    </w:p>
    <w:p w14:paraId="79C2880F" w14:textId="77777777" w:rsidR="001B17E1" w:rsidRDefault="001B17E1" w:rsidP="001B17E1">
      <w:r>
        <w:rPr>
          <w:rFonts w:hint="eastAsia"/>
        </w:rPr>
        <w:t>*대시보드 통해서 온라인으로도 쉽게 값 보낼 수 있음</w:t>
      </w:r>
    </w:p>
    <w:p w14:paraId="36EA8FD3" w14:textId="77777777" w:rsidR="001B17E1" w:rsidRDefault="001B17E1" w:rsidP="001B17E1"/>
    <w:p w14:paraId="5F9C6C8A" w14:textId="77777777" w:rsidR="001B17E1" w:rsidRDefault="001B17E1" w:rsidP="001B17E1">
      <w:r>
        <w:rPr>
          <w:rFonts w:hint="eastAsia"/>
        </w:rPr>
        <w:t>(</w:t>
      </w:r>
      <w:r>
        <w:t>Python)</w:t>
      </w:r>
    </w:p>
    <w:p w14:paraId="13DCC347" w14:textId="5B3BB7A6" w:rsidR="001B17E1" w:rsidRDefault="001B17E1" w:rsidP="001B17E1">
      <w:r>
        <w:t xml:space="preserve">Adafruit io </w:t>
      </w:r>
      <w:r>
        <w:rPr>
          <w:rFonts w:hint="eastAsia"/>
        </w:rPr>
        <w:t>라이브러리 설치</w:t>
      </w:r>
    </w:p>
    <w:p w14:paraId="7FFF3FD5" w14:textId="7E40CFED" w:rsidR="00571508" w:rsidRDefault="00571508" w:rsidP="001B17E1"/>
    <w:p w14:paraId="1775B98D" w14:textId="11807C1C" w:rsidR="00571508" w:rsidRPr="00C567E3" w:rsidRDefault="00571508" w:rsidP="001B17E1">
      <w:r>
        <w:rPr>
          <w:rFonts w:hint="eastAsia"/>
        </w:rPr>
        <w:t>*</w:t>
      </w:r>
      <w:r>
        <w:t xml:space="preserve">* </w:t>
      </w:r>
      <w:r>
        <w:rPr>
          <w:rFonts w:hint="eastAsia"/>
        </w:rPr>
        <w:t xml:space="preserve">코드에 주석으로 설명 </w:t>
      </w:r>
      <w:proofErr w:type="spellStart"/>
      <w:r>
        <w:rPr>
          <w:rFonts w:hint="eastAsia"/>
        </w:rPr>
        <w:t>달아놨어요</w:t>
      </w:r>
      <w:proofErr w:type="spellEnd"/>
      <w:r>
        <w:rPr>
          <w:rFonts w:hint="eastAsia"/>
        </w:rPr>
        <w:t>!</w:t>
      </w:r>
      <w:r>
        <w:t>!</w:t>
      </w:r>
    </w:p>
    <w:p w14:paraId="3E64E401" w14:textId="4AE67D56" w:rsidR="00FD4881" w:rsidRDefault="00FD4881" w:rsidP="00FD4881">
      <w:pPr>
        <w:ind w:left="400"/>
      </w:pPr>
      <w:r>
        <w:rPr>
          <w:noProof/>
        </w:rPr>
        <w:drawing>
          <wp:inline distT="0" distB="0" distL="0" distR="0" wp14:anchorId="00166EBE" wp14:editId="2A11DDB1">
            <wp:extent cx="2686558" cy="2015067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97" cy="202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91336" wp14:editId="7D5303D7">
            <wp:extent cx="2020050" cy="2696161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3559" cy="27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B8AD" w14:textId="79E40413" w:rsidR="00FD4881" w:rsidRDefault="00FD4881" w:rsidP="00FD4881">
      <w:pPr>
        <w:ind w:left="400"/>
      </w:pPr>
      <w:r>
        <w:rPr>
          <w:rFonts w:hint="eastAsia"/>
        </w:rPr>
        <w:t>&lt;회로 사진</w:t>
      </w:r>
      <w:r>
        <w:t>&gt;</w:t>
      </w:r>
    </w:p>
    <w:p w14:paraId="04E7A640" w14:textId="45E188C4" w:rsidR="00FD4881" w:rsidRDefault="00FD4881" w:rsidP="00FD4881">
      <w:pPr>
        <w:ind w:left="400"/>
      </w:pPr>
    </w:p>
    <w:p w14:paraId="5B23C1F3" w14:textId="059797E7" w:rsidR="004E1A9F" w:rsidRDefault="003E5DD5" w:rsidP="00C567E3">
      <w:r>
        <w:t>Adafruit</w:t>
      </w:r>
      <w:r>
        <w:rPr>
          <w:rFonts w:hint="eastAsia"/>
        </w:rPr>
        <w:t xml:space="preserve">에서 </w:t>
      </w:r>
      <w:r w:rsidR="00FD4881">
        <w:rPr>
          <w:rFonts w:hint="eastAsia"/>
        </w:rPr>
        <w:t xml:space="preserve">주는 값 받아서 </w:t>
      </w:r>
      <w:r w:rsidR="00FD4881">
        <w:t>led</w:t>
      </w:r>
      <w:r w:rsidR="00FD4881">
        <w:rPr>
          <w:rFonts w:hint="eastAsia"/>
        </w:rPr>
        <w:t xml:space="preserve"> 불 </w:t>
      </w:r>
      <w:proofErr w:type="spellStart"/>
      <w:r w:rsidR="00FD4881">
        <w:rPr>
          <w:rFonts w:hint="eastAsia"/>
        </w:rPr>
        <w:t>켜기</w:t>
      </w:r>
      <w:r w:rsidR="00C567E3">
        <w:rPr>
          <w:rFonts w:hint="eastAsia"/>
        </w:rPr>
        <w:t>할</w:t>
      </w:r>
      <w:proofErr w:type="spellEnd"/>
      <w:r w:rsidR="00C567E3">
        <w:rPr>
          <w:rFonts w:hint="eastAsia"/>
        </w:rPr>
        <w:t xml:space="preserve"> 때 대시보드</w:t>
      </w:r>
    </w:p>
    <w:p w14:paraId="2B5266E9" w14:textId="3B7D44CA" w:rsidR="00FD4881" w:rsidRDefault="00FD4881" w:rsidP="00FD4881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F43EEB0" wp14:editId="4083400D">
            <wp:extent cx="1769533" cy="20320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4" t="17070" r="68680" b="19895"/>
                    <a:stretch/>
                  </pic:blipFill>
                  <pic:spPr bwMode="auto">
                    <a:xfrm>
                      <a:off x="0" y="0"/>
                      <a:ext cx="1769673" cy="20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&lt;- Adafruit io</w:t>
      </w:r>
      <w:r>
        <w:rPr>
          <w:rFonts w:hint="eastAsia"/>
        </w:rPr>
        <w:t xml:space="preserve">에서 </w:t>
      </w:r>
      <w:r>
        <w:t xml:space="preserve">0/1 </w:t>
      </w:r>
      <w:r>
        <w:rPr>
          <w:rFonts w:hint="eastAsia"/>
        </w:rPr>
        <w:t>값 보내줌</w:t>
      </w:r>
    </w:p>
    <w:p w14:paraId="4FC4C4D6" w14:textId="77777777" w:rsidR="00C567E3" w:rsidRDefault="00C567E3" w:rsidP="00FD4881">
      <w:pPr>
        <w:pStyle w:val="a3"/>
        <w:ind w:leftChars="0" w:left="760"/>
      </w:pPr>
    </w:p>
    <w:p w14:paraId="5606B6F3" w14:textId="30C1A215" w:rsidR="003E5DD5" w:rsidRDefault="00C567E3">
      <w:r>
        <w:rPr>
          <w:noProof/>
        </w:rPr>
        <w:drawing>
          <wp:inline distT="0" distB="0" distL="0" distR="0" wp14:anchorId="2CD3550A" wp14:editId="4A422BE7">
            <wp:extent cx="3816350" cy="179361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5474" cy="18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CAEF" w14:textId="4DEB950F" w:rsidR="00C567E3" w:rsidRDefault="00C567E3">
      <w:r>
        <w:rPr>
          <w:rFonts w:hint="eastAsia"/>
        </w:rPr>
        <w:t>U</w:t>
      </w:r>
      <w:r>
        <w:t>sername</w:t>
      </w:r>
      <w:r>
        <w:rPr>
          <w:rFonts w:hint="eastAsia"/>
        </w:rPr>
        <w:t xml:space="preserve">이랑 </w:t>
      </w:r>
      <w:r>
        <w:t>Key</w:t>
      </w:r>
      <w:r>
        <w:rPr>
          <w:rFonts w:hint="eastAsia"/>
        </w:rPr>
        <w:t xml:space="preserve">는 저기 빨간 동그라미 쳐져 있는 거 그대로 </w:t>
      </w:r>
      <w:proofErr w:type="spellStart"/>
      <w:r>
        <w:rPr>
          <w:rFonts w:hint="eastAsia"/>
        </w:rPr>
        <w:t>복붙하면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됩니당</w:t>
      </w:r>
      <w:proofErr w:type="spellEnd"/>
    </w:p>
    <w:p w14:paraId="7256EB4A" w14:textId="4AC01C36" w:rsidR="003E5DD5" w:rsidRDefault="003E5DD5"/>
    <w:p w14:paraId="47070E9F" w14:textId="13CEDEE0" w:rsidR="00C567E3" w:rsidRDefault="00C567E3">
      <w:r>
        <w:rPr>
          <w:noProof/>
        </w:rPr>
        <w:drawing>
          <wp:inline distT="0" distB="0" distL="0" distR="0" wp14:anchorId="2892C6EE" wp14:editId="1A30032A">
            <wp:extent cx="4432300" cy="3324473"/>
            <wp:effectExtent l="0" t="0" r="635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0971" cy="33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ECBA" w14:textId="7A75C41B" w:rsidR="00C567E3" w:rsidRDefault="00C567E3">
      <w:r>
        <w:rPr>
          <w:rFonts w:hint="eastAsia"/>
        </w:rPr>
        <w:lastRenderedPageBreak/>
        <w:t xml:space="preserve">실행하면 이런 식으로 값 </w:t>
      </w:r>
      <w:proofErr w:type="spellStart"/>
      <w:r>
        <w:rPr>
          <w:rFonts w:hint="eastAsia"/>
        </w:rPr>
        <w:t>받아옴</w:t>
      </w:r>
      <w:proofErr w:type="spellEnd"/>
    </w:p>
    <w:p w14:paraId="48B4A80C" w14:textId="45F83143" w:rsidR="00C567E3" w:rsidRDefault="00C567E3">
      <w:r>
        <w:rPr>
          <w:noProof/>
        </w:rPr>
        <w:drawing>
          <wp:inline distT="0" distB="0" distL="0" distR="0" wp14:anchorId="6C6C9065" wp14:editId="039B99C8">
            <wp:extent cx="5723607" cy="26860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83" t="14181" r="2505" b="6047"/>
                    <a:stretch/>
                  </pic:blipFill>
                  <pic:spPr bwMode="auto">
                    <a:xfrm>
                      <a:off x="0" y="0"/>
                      <a:ext cx="5733835" cy="26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8EFFF" w14:textId="77777777" w:rsidR="00C567E3" w:rsidRDefault="00C567E3"/>
    <w:p w14:paraId="67E57D2A" w14:textId="77777777" w:rsidR="00C567E3" w:rsidRDefault="00C567E3"/>
    <w:p w14:paraId="0D79758F" w14:textId="77777777" w:rsidR="00C567E3" w:rsidRDefault="00C567E3"/>
    <w:p w14:paraId="106F350F" w14:textId="77777777" w:rsidR="00C567E3" w:rsidRDefault="00C567E3"/>
    <w:p w14:paraId="366BA0B5" w14:textId="77777777" w:rsidR="00C567E3" w:rsidRDefault="00C567E3"/>
    <w:p w14:paraId="6BA76795" w14:textId="104C0074" w:rsidR="00C567E3" w:rsidRDefault="00C567E3">
      <w:proofErr w:type="spellStart"/>
      <w:r>
        <w:rPr>
          <w:rFonts w:hint="eastAsia"/>
        </w:rPr>
        <w:t>파이썬으로</w:t>
      </w:r>
      <w:proofErr w:type="spellEnd"/>
      <w:r>
        <w:rPr>
          <w:rFonts w:hint="eastAsia"/>
        </w:rPr>
        <w:t xml:space="preserve"> </w:t>
      </w:r>
      <w:proofErr w:type="spellStart"/>
      <w:r>
        <w:t>adafruit</w:t>
      </w:r>
      <w:proofErr w:type="spellEnd"/>
      <w:r>
        <w:t xml:space="preserve"> </w:t>
      </w:r>
      <w:r>
        <w:rPr>
          <w:rFonts w:hint="eastAsia"/>
        </w:rPr>
        <w:t xml:space="preserve">값 받아오고 값 보내는 거는 </w:t>
      </w:r>
      <w:proofErr w:type="spellStart"/>
      <w:r>
        <w:t>colab</w:t>
      </w:r>
      <w:proofErr w:type="spellEnd"/>
      <w:r>
        <w:rPr>
          <w:rFonts w:hint="eastAsia"/>
        </w:rPr>
        <w:t>으로 했습니다</w:t>
      </w:r>
      <w:r>
        <w:t xml:space="preserve"> ~!</w:t>
      </w:r>
    </w:p>
    <w:p w14:paraId="5BC5C6DE" w14:textId="03674AE0" w:rsidR="00C567E3" w:rsidRDefault="00C567E3">
      <w:r>
        <w:rPr>
          <w:noProof/>
        </w:rPr>
        <w:lastRenderedPageBreak/>
        <w:drawing>
          <wp:inline distT="0" distB="0" distL="0" distR="0" wp14:anchorId="0FEEA971" wp14:editId="62F03326">
            <wp:extent cx="3994150" cy="5330992"/>
            <wp:effectExtent l="0" t="0" r="635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911" cy="53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3636" w14:textId="02D7F310" w:rsidR="00C567E3" w:rsidRDefault="00C567E3"/>
    <w:p w14:paraId="31946C6E" w14:textId="2610739C" w:rsidR="00C567E3" w:rsidRDefault="00C567E3"/>
    <w:p w14:paraId="602FE244" w14:textId="28082631" w:rsidR="00C567E3" w:rsidRDefault="00C567E3"/>
    <w:p w14:paraId="5BADF752" w14:textId="3BF5F69B" w:rsidR="00C567E3" w:rsidRDefault="00C567E3"/>
    <w:p w14:paraId="66026EC6" w14:textId="0660934D" w:rsidR="00C567E3" w:rsidRDefault="00C567E3"/>
    <w:p w14:paraId="41FF9DA1" w14:textId="064F0D39" w:rsidR="00C567E3" w:rsidRDefault="00C567E3"/>
    <w:p w14:paraId="21BAEE1E" w14:textId="1B4DC766" w:rsidR="00C567E3" w:rsidRDefault="00C567E3"/>
    <w:p w14:paraId="128D48E4" w14:textId="3A83EB10" w:rsidR="00C567E3" w:rsidRDefault="00C567E3"/>
    <w:sectPr w:rsidR="00C567E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166561"/>
    <w:multiLevelType w:val="multilevel"/>
    <w:tmpl w:val="EFBCB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2802D2"/>
    <w:multiLevelType w:val="hybridMultilevel"/>
    <w:tmpl w:val="39A85132"/>
    <w:lvl w:ilvl="0" w:tplc="90521E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34F6687"/>
    <w:multiLevelType w:val="hybridMultilevel"/>
    <w:tmpl w:val="82D8347A"/>
    <w:lvl w:ilvl="0" w:tplc="3E4094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DD5"/>
    <w:rsid w:val="000E063B"/>
    <w:rsid w:val="001B17E1"/>
    <w:rsid w:val="003845DF"/>
    <w:rsid w:val="003E5DD5"/>
    <w:rsid w:val="00571508"/>
    <w:rsid w:val="0058078D"/>
    <w:rsid w:val="007A409B"/>
    <w:rsid w:val="00A918E2"/>
    <w:rsid w:val="00AA008D"/>
    <w:rsid w:val="00AB2BC4"/>
    <w:rsid w:val="00C567E3"/>
    <w:rsid w:val="00D44763"/>
    <w:rsid w:val="00E4019B"/>
    <w:rsid w:val="00FD4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A21DC"/>
  <w15:chartTrackingRefBased/>
  <w15:docId w15:val="{96E3BB3D-5915-4A1A-A9CF-8B10E97B6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4881"/>
    <w:pPr>
      <w:ind w:leftChars="400" w:left="800"/>
    </w:pPr>
  </w:style>
  <w:style w:type="character" w:styleId="a4">
    <w:name w:val="Hyperlink"/>
    <w:basedOn w:val="a0"/>
    <w:uiPriority w:val="99"/>
    <w:unhideWhenUsed/>
    <w:rsid w:val="0058078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807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thinOhHEd0A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지원</dc:creator>
  <cp:keywords/>
  <dc:description/>
  <cp:lastModifiedBy>윤동준</cp:lastModifiedBy>
  <cp:revision>5</cp:revision>
  <dcterms:created xsi:type="dcterms:W3CDTF">2020-09-06T13:53:00Z</dcterms:created>
  <dcterms:modified xsi:type="dcterms:W3CDTF">2020-09-08T08:02:00Z</dcterms:modified>
</cp:coreProperties>
</file>